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35" w:rsidRDefault="00356E3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DB9FEA" wp14:editId="4092BD6F">
            <wp:simplePos x="0" y="0"/>
            <wp:positionH relativeFrom="column">
              <wp:posOffset>-346710</wp:posOffset>
            </wp:positionH>
            <wp:positionV relativeFrom="paragraph">
              <wp:posOffset>154940</wp:posOffset>
            </wp:positionV>
            <wp:extent cx="5940425" cy="8394065"/>
            <wp:effectExtent l="0" t="0" r="3175" b="6985"/>
            <wp:wrapNone/>
            <wp:docPr id="1" name="Рисунок 1" descr="E:\Scan_20160330_12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_20160330_124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/>
    <w:p w:rsidR="00356E35" w:rsidRDefault="00356E35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59BEC2D" wp14:editId="49C031DF">
            <wp:simplePos x="0" y="0"/>
            <wp:positionH relativeFrom="column">
              <wp:posOffset>-527685</wp:posOffset>
            </wp:positionH>
            <wp:positionV relativeFrom="paragraph">
              <wp:posOffset>-416560</wp:posOffset>
            </wp:positionV>
            <wp:extent cx="5940425" cy="8394065"/>
            <wp:effectExtent l="0" t="0" r="3175" b="6985"/>
            <wp:wrapNone/>
            <wp:docPr id="2" name="Рисунок 2" descr="E:\Scan_20160330_12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_20160330_124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6E35" w:rsidRDefault="00356E35"/>
    <w:p w:rsidR="00AB31EC" w:rsidRDefault="00356E35"/>
    <w:sectPr w:rsidR="00AB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FD"/>
    <w:rsid w:val="00356E35"/>
    <w:rsid w:val="003F7A83"/>
    <w:rsid w:val="006315FD"/>
    <w:rsid w:val="00D1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2016-04-01T07:24:00Z</dcterms:created>
  <dcterms:modified xsi:type="dcterms:W3CDTF">2016-04-01T07:28:00Z</dcterms:modified>
</cp:coreProperties>
</file>